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4C8" w:rsidRDefault="0004446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редписание пож.1"/>
          </v:shape>
        </w:pict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User\AppData\Local\Microsoft\Windows\INetCache\Content.Word\предписание пож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предписание пож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65"/>
    <w:rsid w:val="00044465"/>
    <w:rsid w:val="00095C83"/>
    <w:rsid w:val="006341AC"/>
    <w:rsid w:val="00AA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BC79DF8-B632-47CE-95DC-8BEC5743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1A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Dikiy_Prapor</dc:creator>
  <cp:keywords/>
  <dc:description/>
  <cp:lastModifiedBy>Dikiy_Prapor</cp:lastModifiedBy>
  <cp:revision>1</cp:revision>
  <dcterms:created xsi:type="dcterms:W3CDTF">2019-02-03T07:41:00Z</dcterms:created>
  <dcterms:modified xsi:type="dcterms:W3CDTF">2019-02-03T07:42:00Z</dcterms:modified>
</cp:coreProperties>
</file>