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6095"/>
      </w:tblGrid>
      <w:tr w:rsidR="00AB263A" w:rsidRPr="00AB263A" w:rsidTr="00D74888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954A59" w:rsidRPr="00AB263A" w:rsidRDefault="00954A59" w:rsidP="00D74888">
            <w:pPr>
              <w:jc w:val="right"/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54A59" w:rsidRPr="00AB263A" w:rsidRDefault="00954A59" w:rsidP="00D74888"/>
        </w:tc>
      </w:tr>
    </w:tbl>
    <w:p w:rsidR="00954A59" w:rsidRPr="00AB263A" w:rsidRDefault="00954A59" w:rsidP="00954A59">
      <w:pPr>
        <w:jc w:val="right"/>
      </w:pPr>
    </w:p>
    <w:tbl>
      <w:tblPr>
        <w:tblW w:w="11520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520"/>
      </w:tblGrid>
      <w:tr w:rsidR="00AB263A" w:rsidRPr="00D55233" w:rsidTr="00D74888">
        <w:trPr>
          <w:cantSplit/>
          <w:trHeight w:val="572"/>
        </w:trPr>
        <w:tc>
          <w:tcPr>
            <w:tcW w:w="11520" w:type="dxa"/>
            <w:vAlign w:val="bottom"/>
          </w:tcPr>
          <w:p w:rsidR="00954A59" w:rsidRPr="00D55233" w:rsidRDefault="00954A59" w:rsidP="00D74888">
            <w:pPr>
              <w:jc w:val="center"/>
              <w:rPr>
                <w:b/>
                <w:bCs/>
              </w:rPr>
            </w:pPr>
            <w:r w:rsidRPr="00D55233">
              <w:rPr>
                <w:b/>
                <w:bCs/>
              </w:rPr>
              <w:t>ДОГОВОР № ______</w:t>
            </w:r>
          </w:p>
          <w:p w:rsidR="00954A59" w:rsidRPr="00D55233" w:rsidRDefault="00954A59" w:rsidP="00D74888">
            <w:pPr>
              <w:shd w:val="clear" w:color="auto" w:fill="FFFFFF"/>
              <w:tabs>
                <w:tab w:val="left" w:leader="underscore" w:pos="3773"/>
              </w:tabs>
              <w:jc w:val="center"/>
              <w:rPr>
                <w:b/>
                <w:bCs/>
                <w:spacing w:val="-4"/>
              </w:rPr>
            </w:pPr>
            <w:r w:rsidRPr="00D55233">
              <w:rPr>
                <w:b/>
                <w:bCs/>
              </w:rPr>
              <w:t xml:space="preserve"> об образовании на обучение</w:t>
            </w:r>
          </w:p>
          <w:p w:rsidR="00954A59" w:rsidRPr="00D55233" w:rsidRDefault="00954A59" w:rsidP="00D74888">
            <w:pPr>
              <w:shd w:val="clear" w:color="auto" w:fill="FFFFFF"/>
              <w:tabs>
                <w:tab w:val="left" w:leader="underscore" w:pos="3773"/>
              </w:tabs>
              <w:jc w:val="center"/>
              <w:rPr>
                <w:spacing w:val="-4"/>
              </w:rPr>
            </w:pPr>
            <w:r w:rsidRPr="00D55233">
              <w:rPr>
                <w:b/>
                <w:bCs/>
                <w:spacing w:val="-4"/>
              </w:rPr>
              <w:t xml:space="preserve">по дополнительным образовательным программам </w:t>
            </w:r>
          </w:p>
          <w:p w:rsidR="00954A59" w:rsidRPr="00D55233" w:rsidRDefault="00954A59" w:rsidP="00203F88">
            <w:pPr>
              <w:jc w:val="both"/>
            </w:pPr>
            <w:r w:rsidRPr="00D55233">
              <w:t xml:space="preserve">               </w:t>
            </w:r>
            <w:proofErr w:type="spellStart"/>
            <w:r w:rsidRPr="00D55233">
              <w:t>г.Димитровград</w:t>
            </w:r>
            <w:proofErr w:type="spellEnd"/>
            <w:r w:rsidRPr="00D55233">
              <w:t xml:space="preserve">                                                       «</w:t>
            </w:r>
            <w:r w:rsidR="00203F88">
              <w:t>__</w:t>
            </w:r>
            <w:r w:rsidRPr="00D55233">
              <w:t>»__</w:t>
            </w:r>
            <w:r w:rsidR="00CD0949" w:rsidRPr="00D55233">
              <w:t>сентября_ 202</w:t>
            </w:r>
            <w:r w:rsidR="00F557C7">
              <w:t>3</w:t>
            </w:r>
            <w:r w:rsidRPr="00D55233">
              <w:t xml:space="preserve"> г.</w:t>
            </w:r>
          </w:p>
        </w:tc>
      </w:tr>
    </w:tbl>
    <w:p w:rsidR="00954A59" w:rsidRPr="00D55233" w:rsidRDefault="00954A59" w:rsidP="00954A59">
      <w:pPr>
        <w:ind w:firstLine="567"/>
        <w:jc w:val="both"/>
      </w:pPr>
    </w:p>
    <w:p w:rsidR="00954A59" w:rsidRPr="00D55233" w:rsidRDefault="00954A59" w:rsidP="00954A59">
      <w:r w:rsidRPr="00D55233">
        <w:t xml:space="preserve"> </w:t>
      </w:r>
      <w:r w:rsidRPr="00D55233">
        <w:tab/>
        <w:t xml:space="preserve">           Муниципальное   бюджетное дошкольное образовательное учреждение «Детский сад   № 21 «Земляничка» города Димитровграда Ульяновской области», осуществляющий образовательную деятельность на основании лицензии на осуществление образовательной деятельности № 2553  от 15.09.2015 года, серия 73Л01  № 0001094,  выданной Министерством образования и науки Ульяновской области, именуемое в дальнейшем ИСПОЛНИТЕЛЬ в лице заведующего </w:t>
      </w:r>
      <w:proofErr w:type="spellStart"/>
      <w:r w:rsidR="002B14EE" w:rsidRPr="00D55233">
        <w:t>Якуняшевой</w:t>
      </w:r>
      <w:proofErr w:type="spellEnd"/>
      <w:r w:rsidR="002B14EE" w:rsidRPr="00D55233">
        <w:t xml:space="preserve"> Оксаны Николаевны</w:t>
      </w:r>
      <w:r w:rsidRPr="00D55233">
        <w:t>, действующего на основании Устава, с одной стороны, и _______________________________________________</w:t>
      </w:r>
      <w:r w:rsidR="00AB263A" w:rsidRPr="00D55233">
        <w:t>__________________________________________</w:t>
      </w:r>
      <w:r w:rsidRPr="00D55233">
        <w:t>,</w:t>
      </w:r>
    </w:p>
    <w:p w:rsidR="00954A59" w:rsidRPr="00D55233" w:rsidRDefault="00954A59" w:rsidP="00954A59">
      <w:pPr>
        <w:ind w:left="-180"/>
        <w:jc w:val="center"/>
      </w:pPr>
      <w:r w:rsidRPr="00D55233">
        <w:rPr>
          <w:vertAlign w:val="superscript"/>
        </w:rPr>
        <w:t>(фамилия, имя, отчество  статус   законного представителя ребенка)</w:t>
      </w:r>
    </w:p>
    <w:p w:rsidR="00954A59" w:rsidRPr="00D55233" w:rsidRDefault="00954A59" w:rsidP="00954A59">
      <w:pPr>
        <w:ind w:left="-180"/>
      </w:pPr>
      <w:r w:rsidRPr="00D55233">
        <w:t>именуемый в дальнейшем – ЗАКАЗЧИК, действующий в интересах</w:t>
      </w:r>
      <w:r w:rsidR="00AB263A" w:rsidRPr="00D55233">
        <w:t xml:space="preserve"> несовершеннолетнего</w:t>
      </w:r>
    </w:p>
    <w:p w:rsidR="00954A59" w:rsidRPr="00D55233" w:rsidRDefault="00954A59" w:rsidP="00954A59">
      <w:pPr>
        <w:ind w:left="-180"/>
      </w:pPr>
      <w:r w:rsidRPr="00D55233">
        <w:t>__________________________________________________________</w:t>
      </w:r>
      <w:r w:rsidR="00AB263A" w:rsidRPr="00D55233">
        <w:t>________________________________</w:t>
      </w:r>
    </w:p>
    <w:p w:rsidR="00954A59" w:rsidRPr="00D55233" w:rsidRDefault="00954A59" w:rsidP="00954A59">
      <w:pPr>
        <w:ind w:left="-180"/>
        <w:jc w:val="center"/>
      </w:pPr>
      <w:r w:rsidRPr="00D55233">
        <w:t>(фамилия, имя, отчество ребенка, дата рождения)</w:t>
      </w:r>
    </w:p>
    <w:p w:rsidR="00954A59" w:rsidRPr="00D55233" w:rsidRDefault="00954A59" w:rsidP="00954A59">
      <w:pPr>
        <w:rPr>
          <w:lang w:eastAsia="ru-RU"/>
        </w:rPr>
      </w:pPr>
      <w:r w:rsidRPr="00D55233">
        <w:t>проживающего по адресу: __________________________________________________________</w:t>
      </w:r>
      <w:r w:rsidR="00AB263A" w:rsidRPr="00D55233">
        <w:t>________________</w:t>
      </w:r>
      <w:r w:rsidRPr="00D55233">
        <w:t>______________</w:t>
      </w:r>
    </w:p>
    <w:p w:rsidR="00954A59" w:rsidRPr="00D55233" w:rsidRDefault="00954A59" w:rsidP="00954A59">
      <w:pPr>
        <w:jc w:val="center"/>
      </w:pPr>
      <w:r w:rsidRPr="00D55233">
        <w:t>(адрес места жительства ребенка)</w:t>
      </w:r>
    </w:p>
    <w:p w:rsidR="00954A59" w:rsidRPr="00D55233" w:rsidRDefault="00954A59" w:rsidP="00954A59">
      <w:pPr>
        <w:ind w:left="-180"/>
        <w:rPr>
          <w:vertAlign w:val="superscript"/>
        </w:rPr>
      </w:pPr>
      <w:proofErr w:type="gramStart"/>
      <w:r w:rsidRPr="00D55233">
        <w:t>именуемого  в</w:t>
      </w:r>
      <w:proofErr w:type="gramEnd"/>
      <w:r w:rsidRPr="00D55233">
        <w:t xml:space="preserve"> дальнейшем –ОБУЧАЮЩИЙСЯ,  совместно именуемые «Стороны», заключили настоящий договор о нижеследующем:</w:t>
      </w:r>
    </w:p>
    <w:p w:rsidR="00954A59" w:rsidRPr="00D55233" w:rsidRDefault="00954A59" w:rsidP="00954A59">
      <w:pPr>
        <w:pStyle w:val="a4"/>
        <w:jc w:val="center"/>
        <w:rPr>
          <w:b/>
          <w:bCs/>
        </w:rPr>
      </w:pPr>
    </w:p>
    <w:p w:rsidR="00954A59" w:rsidRPr="00D55233" w:rsidRDefault="00954A59" w:rsidP="00954A59">
      <w:pPr>
        <w:pStyle w:val="a4"/>
        <w:jc w:val="center"/>
        <w:rPr>
          <w:b/>
          <w:bCs/>
        </w:rPr>
      </w:pPr>
      <w:r w:rsidRPr="00D55233">
        <w:rPr>
          <w:b/>
          <w:bCs/>
        </w:rPr>
        <w:t>1. ПРЕДМЕТ ДОГОВОРА</w:t>
      </w:r>
    </w:p>
    <w:p w:rsidR="00954A59" w:rsidRPr="00D55233" w:rsidRDefault="00954A59" w:rsidP="00954A59">
      <w:pPr>
        <w:pStyle w:val="a4"/>
        <w:jc w:val="both"/>
      </w:pPr>
      <w:r w:rsidRPr="00D55233">
        <w:t xml:space="preserve">1.1. ИСПОЛНИТЕЛЬ обязуется предоставить образовательную услугу ОБУЧАЮЩЕМУСЯ, а ЗАКАЗЧИК обязуется оплатить образовательную услугу по предоставлению </w:t>
      </w:r>
      <w:r w:rsidRPr="00D55233">
        <w:rPr>
          <w:b/>
          <w:u w:val="single"/>
        </w:rPr>
        <w:t>занятий по подготовке детей к школе</w:t>
      </w:r>
      <w:r w:rsidRPr="00D55233">
        <w:t xml:space="preserve">, по дополнительной образовательной    программе социально - </w:t>
      </w:r>
      <w:r w:rsidR="002B4B8A" w:rsidRPr="00D55233">
        <w:t>гуманитарной</w:t>
      </w:r>
      <w:r w:rsidRPr="00D55233">
        <w:t xml:space="preserve"> направленности «Мудрый совенок», принятой на Педагогическом совете (протокол от </w:t>
      </w:r>
      <w:r w:rsidR="00203F88">
        <w:t>_____________</w:t>
      </w:r>
      <w:r w:rsidRPr="00D55233">
        <w:t xml:space="preserve"> № </w:t>
      </w:r>
      <w:r w:rsidR="00203F88">
        <w:t>__</w:t>
      </w:r>
      <w:r w:rsidRPr="00D55233">
        <w:t xml:space="preserve">) и утвержденной приказом по МБДОУ  </w:t>
      </w:r>
      <w:r w:rsidR="009F26FB" w:rsidRPr="00D55233">
        <w:t>от</w:t>
      </w:r>
      <w:r w:rsidRPr="00D55233">
        <w:t xml:space="preserve"> </w:t>
      </w:r>
      <w:r w:rsidR="00203F88">
        <w:t>_____________</w:t>
      </w:r>
      <w:r w:rsidR="009F26FB" w:rsidRPr="00D55233">
        <w:t xml:space="preserve"> № </w:t>
      </w:r>
      <w:r w:rsidR="00F557C7">
        <w:t>_</w:t>
      </w:r>
      <w:r w:rsidR="00203F88">
        <w:t>_</w:t>
      </w:r>
      <w:r w:rsidR="00F557C7">
        <w:t>____</w:t>
      </w:r>
      <w:r w:rsidR="009F26FB" w:rsidRPr="00D55233">
        <w:t xml:space="preserve"> «О порядке предоставления платных образовательных услуг в 202</w:t>
      </w:r>
      <w:r w:rsidR="00F557C7">
        <w:t>3</w:t>
      </w:r>
      <w:r w:rsidR="009F26FB" w:rsidRPr="00D55233">
        <w:t>-202</w:t>
      </w:r>
      <w:r w:rsidR="00F557C7">
        <w:t>4</w:t>
      </w:r>
      <w:r w:rsidR="009F26FB" w:rsidRPr="00D55233">
        <w:t xml:space="preserve"> учебном году».  </w:t>
      </w:r>
      <w:r w:rsidRPr="00D55233">
        <w:t xml:space="preserve">  Форма обучения очная.</w:t>
      </w:r>
    </w:p>
    <w:p w:rsidR="00954A59" w:rsidRPr="00D55233" w:rsidRDefault="00954A59" w:rsidP="00954A59">
      <w:pPr>
        <w:pStyle w:val="a4"/>
        <w:jc w:val="both"/>
        <w:rPr>
          <w:b/>
          <w:bCs/>
        </w:rPr>
      </w:pPr>
      <w:r w:rsidRPr="00D55233">
        <w:t xml:space="preserve">1.2.Период освоения дополнительной общеразвивающей программы на момент подписания Договора составляет 8 месяцев: с </w:t>
      </w:r>
      <w:r w:rsidR="00CD0949" w:rsidRPr="00D55233">
        <w:t>0</w:t>
      </w:r>
      <w:r w:rsidR="002B14EE" w:rsidRPr="00D55233">
        <w:t>5</w:t>
      </w:r>
      <w:r w:rsidRPr="00D55233">
        <w:t xml:space="preserve"> сентября 202</w:t>
      </w:r>
      <w:r w:rsidR="00F557C7">
        <w:t>3</w:t>
      </w:r>
      <w:r w:rsidRPr="00D55233">
        <w:t xml:space="preserve"> г. по </w:t>
      </w:r>
      <w:r w:rsidR="00F557C7">
        <w:t>30</w:t>
      </w:r>
      <w:r w:rsidR="00CD0949" w:rsidRPr="00D55233">
        <w:t xml:space="preserve"> апреля</w:t>
      </w:r>
      <w:r w:rsidRPr="00D55233">
        <w:t xml:space="preserve">  202</w:t>
      </w:r>
      <w:r w:rsidR="00F557C7">
        <w:t>4</w:t>
      </w:r>
      <w:r w:rsidRPr="00D55233">
        <w:t xml:space="preserve"> г. </w:t>
      </w:r>
    </w:p>
    <w:p w:rsidR="00954A59" w:rsidRPr="00D55233" w:rsidRDefault="00954A59" w:rsidP="00954A59">
      <w:pPr>
        <w:pStyle w:val="a4"/>
        <w:jc w:val="center"/>
        <w:rPr>
          <w:b/>
          <w:bCs/>
        </w:rPr>
      </w:pPr>
    </w:p>
    <w:p w:rsidR="00954A59" w:rsidRPr="00D55233" w:rsidRDefault="00954A59" w:rsidP="00954A59">
      <w:pPr>
        <w:pStyle w:val="a4"/>
        <w:jc w:val="center"/>
        <w:rPr>
          <w:b/>
          <w:bCs/>
        </w:rPr>
      </w:pPr>
      <w:r w:rsidRPr="00D55233">
        <w:rPr>
          <w:b/>
          <w:bCs/>
        </w:rPr>
        <w:t>2.ПРАВА ИСПОЛНИТЕЛЯ, ЗАКАЗЧИКА, ОБУЧАЮЩЕГОСЯ</w:t>
      </w:r>
    </w:p>
    <w:p w:rsidR="00954A59" w:rsidRPr="00D55233" w:rsidRDefault="00954A59" w:rsidP="00954A59">
      <w:pPr>
        <w:pStyle w:val="a4"/>
        <w:jc w:val="both"/>
      </w:pPr>
      <w:r w:rsidRPr="00D55233">
        <w:t>2.1.ИСПОЛНИТЕЛЬ вправе:</w:t>
      </w:r>
    </w:p>
    <w:p w:rsidR="00954A59" w:rsidRPr="00D55233" w:rsidRDefault="00954A59" w:rsidP="00954A59">
      <w:pPr>
        <w:pStyle w:val="a4"/>
        <w:jc w:val="both"/>
      </w:pPr>
      <w:r w:rsidRPr="00D55233">
        <w:t>2.1.1. Самостоятельно осуществлять образовательный процесс</w:t>
      </w:r>
    </w:p>
    <w:p w:rsidR="00954A59" w:rsidRPr="00D55233" w:rsidRDefault="00954A59" w:rsidP="00954A59">
      <w:pPr>
        <w:pStyle w:val="a4"/>
        <w:jc w:val="both"/>
      </w:pPr>
      <w:r w:rsidRPr="00D55233">
        <w:t xml:space="preserve">2.1.2. </w:t>
      </w:r>
      <w:proofErr w:type="gramStart"/>
      <w:r w:rsidRPr="00D55233">
        <w:t>Применять  к</w:t>
      </w:r>
      <w:proofErr w:type="gramEnd"/>
      <w:r w:rsidRPr="00D55233">
        <w:t xml:space="preserve">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54A59" w:rsidRPr="00D55233" w:rsidRDefault="00954A59" w:rsidP="00954A59">
      <w:pPr>
        <w:pStyle w:val="a4"/>
        <w:jc w:val="both"/>
      </w:pPr>
      <w:r w:rsidRPr="00D55233">
        <w:t>2.2. ЗАКАЗЧИК вправе:</w:t>
      </w:r>
    </w:p>
    <w:p w:rsidR="00954A59" w:rsidRPr="00D55233" w:rsidRDefault="00954A59" w:rsidP="00954A59">
      <w:pPr>
        <w:pStyle w:val="a4"/>
        <w:jc w:val="both"/>
      </w:pPr>
      <w:r w:rsidRPr="00D55233">
        <w:t>2.2.1.Получать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954A59" w:rsidRPr="00D55233" w:rsidRDefault="00954A59" w:rsidP="00954A59">
      <w:pPr>
        <w:pStyle w:val="a4"/>
        <w:jc w:val="both"/>
      </w:pPr>
      <w:r w:rsidRPr="00D55233">
        <w:t>2.2.2. Обращаться к ИСПОЛНИТЕЛЮ по вопросам, касающимся образовательного процесса</w:t>
      </w:r>
    </w:p>
    <w:p w:rsidR="00954A59" w:rsidRPr="00D55233" w:rsidRDefault="00954A59" w:rsidP="00954A59">
      <w:pPr>
        <w:pStyle w:val="a4"/>
        <w:jc w:val="both"/>
      </w:pPr>
      <w:r w:rsidRPr="00D55233">
        <w:t xml:space="preserve">2.2.3. Получать полную и достоверную информацию об оценке знаний, умений, навыков и компетенций ОБУЧАЮЩЕГОСЯ, а </w:t>
      </w:r>
      <w:proofErr w:type="gramStart"/>
      <w:r w:rsidRPr="00D55233">
        <w:t>так же</w:t>
      </w:r>
      <w:proofErr w:type="gramEnd"/>
      <w:r w:rsidRPr="00D55233">
        <w:t xml:space="preserve"> о критериях этой оценки</w:t>
      </w:r>
    </w:p>
    <w:p w:rsidR="00954A59" w:rsidRPr="00D55233" w:rsidRDefault="00954A59" w:rsidP="00954A59">
      <w:pPr>
        <w:pStyle w:val="a4"/>
        <w:jc w:val="both"/>
      </w:pPr>
      <w:r w:rsidRPr="00D55233">
        <w:t>2.3. ОБУЧАЮЩИЙСЯ вправе:</w:t>
      </w:r>
    </w:p>
    <w:p w:rsidR="00954A59" w:rsidRPr="00D55233" w:rsidRDefault="00954A59" w:rsidP="00954A59">
      <w:pPr>
        <w:pStyle w:val="a4"/>
        <w:jc w:val="both"/>
      </w:pPr>
      <w:r w:rsidRPr="00D55233"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54A59" w:rsidRPr="00D55233" w:rsidRDefault="00954A59" w:rsidP="00954A59">
      <w:pPr>
        <w:pStyle w:val="a4"/>
        <w:jc w:val="both"/>
        <w:rPr>
          <w:b/>
          <w:bCs/>
        </w:rPr>
      </w:pPr>
      <w:r w:rsidRPr="00D55233">
        <w:t>2.3.2.Принимать  в порядке, установленном локальными нормативными актами участие в социально-культурных, оздоровительных и иных мероприятиях, организованных ИСПОЛНИТЕЛЕМ.</w:t>
      </w:r>
    </w:p>
    <w:p w:rsidR="00954A59" w:rsidRPr="00D55233" w:rsidRDefault="00954A59" w:rsidP="00954A59">
      <w:pPr>
        <w:pStyle w:val="a4"/>
        <w:jc w:val="center"/>
        <w:rPr>
          <w:b/>
          <w:bCs/>
        </w:rPr>
      </w:pPr>
    </w:p>
    <w:p w:rsidR="00954A59" w:rsidRPr="00D55233" w:rsidRDefault="00954A59" w:rsidP="00954A59">
      <w:pPr>
        <w:pStyle w:val="a4"/>
        <w:jc w:val="center"/>
        <w:rPr>
          <w:b/>
          <w:bCs/>
        </w:rPr>
      </w:pPr>
      <w:r w:rsidRPr="00D55233">
        <w:rPr>
          <w:b/>
          <w:bCs/>
        </w:rPr>
        <w:t>3. ОБЯЗАННОСТИ ИСПОЛНИТЕЛЯ, ЗАКАЗЧИКА</w:t>
      </w:r>
    </w:p>
    <w:p w:rsidR="00954A59" w:rsidRPr="00D55233" w:rsidRDefault="00954A59" w:rsidP="00954A59">
      <w:pPr>
        <w:pStyle w:val="a4"/>
        <w:jc w:val="both"/>
        <w:rPr>
          <w:b/>
          <w:bCs/>
        </w:rPr>
      </w:pPr>
      <w:r w:rsidRPr="00D55233">
        <w:rPr>
          <w:b/>
          <w:bCs/>
        </w:rPr>
        <w:t>3.1.ИСПОЛНИТЕЛЬ    обязан:</w:t>
      </w:r>
    </w:p>
    <w:p w:rsidR="00954A59" w:rsidRPr="00D55233" w:rsidRDefault="00954A59" w:rsidP="00954A59">
      <w:pPr>
        <w:pStyle w:val="a4"/>
        <w:jc w:val="both"/>
        <w:rPr>
          <w:b/>
          <w:bCs/>
        </w:rPr>
      </w:pPr>
      <w:r w:rsidRPr="00D55233">
        <w:t>3.1.1.Зачислить на занятия ОБУЧАЮЩЕГОСЯ, выполнившего  установленные законодательством  Российской  Федерации, учредительными  документами, локальными нормативными  актами   ИСПОЛНИТЕЛЯ условия приема.</w:t>
      </w:r>
    </w:p>
    <w:p w:rsidR="00954A59" w:rsidRPr="00D55233" w:rsidRDefault="00954A59" w:rsidP="00954A59">
      <w:pPr>
        <w:pStyle w:val="a4"/>
        <w:jc w:val="both"/>
      </w:pPr>
      <w:r w:rsidRPr="00D55233">
        <w:lastRenderedPageBreak/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 Законом Российской Федерации "О защите прав потребителей" и Федеральным законом "Об образовании в Российской Федерации".</w:t>
      </w:r>
    </w:p>
    <w:p w:rsidR="00954A59" w:rsidRPr="00D55233" w:rsidRDefault="00954A59" w:rsidP="00954A59">
      <w:pPr>
        <w:pStyle w:val="a4"/>
        <w:jc w:val="both"/>
      </w:pPr>
      <w:r w:rsidRPr="00D55233">
        <w:t xml:space="preserve">3.1.3. Организовать и обеспечить надлежащее предоставление образовательных услуг, предусмотренных разделом I настоящего Договора. </w:t>
      </w:r>
      <w:proofErr w:type="gramStart"/>
      <w:r w:rsidRPr="00D55233">
        <w:t>в  соответствии</w:t>
      </w:r>
      <w:proofErr w:type="gramEnd"/>
      <w:r w:rsidRPr="00D55233">
        <w:t xml:space="preserve"> с учебным планом и расписанием занятий, утвержденные приказом    ИСПОЛНИТЕЛЯ.</w:t>
      </w:r>
    </w:p>
    <w:p w:rsidR="00954A59" w:rsidRPr="00D55233" w:rsidRDefault="00954A59" w:rsidP="00954A59">
      <w:pPr>
        <w:pStyle w:val="a4"/>
        <w:jc w:val="both"/>
      </w:pPr>
      <w:r w:rsidRPr="00D55233">
        <w:t>3.1.4. Обеспечить ОБУЧАЮЩЕМУСЯ предусмотренные выбранной дополнительной общеразвивающей программой условия ее освоения.</w:t>
      </w:r>
    </w:p>
    <w:p w:rsidR="00954A59" w:rsidRPr="00D55233" w:rsidRDefault="00954A59" w:rsidP="00954A59">
      <w:pPr>
        <w:pStyle w:val="a4"/>
        <w:jc w:val="both"/>
      </w:pPr>
      <w:r w:rsidRPr="00D55233">
        <w:t xml:space="preserve"> 3.1.5. Сохранить место за ОБУЧАЮЩИМСЯ в случае пропуска занятий по уважительным причинам: болезни ребенка, санаторного лечения, карантина, отпуска родителей (с учетом оплаты услуг, предусмотренных разделом I настоящего Договора).</w:t>
      </w:r>
    </w:p>
    <w:p w:rsidR="00954A59" w:rsidRPr="00D55233" w:rsidRDefault="00954A59" w:rsidP="00954A59">
      <w:pPr>
        <w:pStyle w:val="a4"/>
        <w:jc w:val="both"/>
      </w:pPr>
      <w:r w:rsidRPr="00D55233">
        <w:t>3.1.6. Принимать от  ЗАКАЗЧИКА плату за образовательные услуги.</w:t>
      </w:r>
    </w:p>
    <w:p w:rsidR="00954A59" w:rsidRPr="00D55233" w:rsidRDefault="00954A59" w:rsidP="00954A59">
      <w:pPr>
        <w:pStyle w:val="a4"/>
        <w:jc w:val="both"/>
      </w:pPr>
      <w:r w:rsidRPr="00D55233"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54A59" w:rsidRPr="00D55233" w:rsidRDefault="00954A59" w:rsidP="00954A59">
      <w:pPr>
        <w:pStyle w:val="a4"/>
        <w:jc w:val="both"/>
      </w:pPr>
      <w:r w:rsidRPr="00D55233">
        <w:t xml:space="preserve">3.1.8. Предоставлять возможность </w:t>
      </w:r>
      <w:proofErr w:type="gramStart"/>
      <w:r w:rsidRPr="00D55233">
        <w:t>ЗАКАЗЧИКУ  посещать</w:t>
      </w:r>
      <w:proofErr w:type="gramEnd"/>
      <w:r w:rsidRPr="00D55233">
        <w:t xml:space="preserve"> занятия с ОБУЧАЮЩИМСЯ  в рамках оказания платных образовательных услуг.</w:t>
      </w:r>
    </w:p>
    <w:p w:rsidR="00954A59" w:rsidRPr="00D55233" w:rsidRDefault="00954A59" w:rsidP="00954A59">
      <w:pPr>
        <w:pStyle w:val="a4"/>
        <w:jc w:val="both"/>
        <w:rPr>
          <w:b/>
          <w:bCs/>
        </w:rPr>
      </w:pPr>
      <w:r w:rsidRPr="00D55233">
        <w:rPr>
          <w:b/>
          <w:bCs/>
        </w:rPr>
        <w:t>3.2. ЗАКАЗЧИК обязан</w:t>
      </w:r>
    </w:p>
    <w:p w:rsidR="00954A59" w:rsidRPr="00D55233" w:rsidRDefault="00954A59" w:rsidP="00954A59">
      <w:pPr>
        <w:pStyle w:val="a4"/>
        <w:jc w:val="both"/>
        <w:rPr>
          <w:b/>
          <w:bCs/>
        </w:rPr>
      </w:pPr>
      <w:r w:rsidRPr="00D55233">
        <w:t xml:space="preserve"> 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Договором.    </w:t>
      </w:r>
    </w:p>
    <w:p w:rsidR="00954A59" w:rsidRPr="00D55233" w:rsidRDefault="00954A59" w:rsidP="00954A59">
      <w:pPr>
        <w:pStyle w:val="a4"/>
        <w:jc w:val="both"/>
      </w:pPr>
      <w:r w:rsidRPr="00D55233">
        <w:t xml:space="preserve"> 3.2.2. Извещать ИСПОЛНИТЕЛЯ о причинах отсутствия на занятиях ОБУЧАЮЩЕГОСЯ.</w:t>
      </w:r>
    </w:p>
    <w:p w:rsidR="00954A59" w:rsidRPr="00D55233" w:rsidRDefault="00954A59" w:rsidP="00954A59">
      <w:pPr>
        <w:pStyle w:val="a4"/>
        <w:jc w:val="both"/>
      </w:pPr>
      <w:r w:rsidRPr="00D55233">
        <w:t>3.2.3. Соблюдать требования учредительных документов, правила внутреннего распорядка и иные требования  локальных нормативных актов ИСПОЛНИТЕЛЯ</w:t>
      </w:r>
    </w:p>
    <w:p w:rsidR="00954A59" w:rsidRPr="00D55233" w:rsidRDefault="00954A59" w:rsidP="00954A59">
      <w:pPr>
        <w:pStyle w:val="a4"/>
        <w:jc w:val="both"/>
      </w:pPr>
      <w:r w:rsidRPr="00D55233">
        <w:t>3.2.4. Проявлять уважение к педагогам, администрации и техническому персоналу ИСПОЛНИТЕЛЯ.</w:t>
      </w:r>
    </w:p>
    <w:p w:rsidR="00954A59" w:rsidRPr="00D55233" w:rsidRDefault="00954A59" w:rsidP="00954A59">
      <w:pPr>
        <w:pStyle w:val="a4"/>
        <w:jc w:val="both"/>
      </w:pPr>
      <w:r w:rsidRPr="00D55233">
        <w:t>3.2.5.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954A59" w:rsidRPr="00D55233" w:rsidRDefault="00954A59" w:rsidP="00954A59">
      <w:pPr>
        <w:pStyle w:val="a4"/>
        <w:jc w:val="both"/>
      </w:pPr>
      <w:r w:rsidRPr="00D55233">
        <w:t xml:space="preserve"> 3.2.6. В случае расторжения Договора предупреждать ИСПОЛНИТЕЛЯ письменным уведомлением.</w:t>
      </w:r>
    </w:p>
    <w:p w:rsidR="00954A59" w:rsidRPr="00D55233" w:rsidRDefault="00954A59" w:rsidP="00954A59">
      <w:pPr>
        <w:pStyle w:val="a4"/>
        <w:jc w:val="both"/>
      </w:pPr>
      <w:r w:rsidRPr="00D55233">
        <w:t>3.2.7. Обучающийся обязан соблюдать требования, установленные в статье 43 Федерального закона от 29 декабря 2012 года N 273-ФЗ "Об образовании в Российской Федерации", в том числе:</w:t>
      </w:r>
    </w:p>
    <w:p w:rsidR="00954A59" w:rsidRPr="00D55233" w:rsidRDefault="00954A59" w:rsidP="00954A59">
      <w:pPr>
        <w:pStyle w:val="FORMATTEXT"/>
        <w:jc w:val="both"/>
      </w:pPr>
      <w:r w:rsidRPr="00D55233">
        <w:t>3.2.8. Обучаться по дополнительной общеразвивающей программе  в соответствии с учебным планом, расписанием занятий, утвержденным Исполнителем.</w:t>
      </w:r>
    </w:p>
    <w:p w:rsidR="00954A59" w:rsidRPr="00D55233" w:rsidRDefault="00954A59" w:rsidP="00954A59">
      <w:pPr>
        <w:pStyle w:val="FORMATTEXT"/>
        <w:jc w:val="both"/>
      </w:pPr>
      <w:r w:rsidRPr="00D55233">
        <w:t xml:space="preserve"> 3.2.9. Выполнять задания для подготовки к занятиям, предусмотренным учебным планом, в том числе индивидуальным.</w:t>
      </w:r>
    </w:p>
    <w:p w:rsidR="00954A59" w:rsidRPr="00D55233" w:rsidRDefault="00954A59" w:rsidP="00954A59">
      <w:pPr>
        <w:pStyle w:val="a4"/>
        <w:jc w:val="both"/>
      </w:pPr>
    </w:p>
    <w:p w:rsidR="00954A59" w:rsidRPr="00D55233" w:rsidRDefault="00954A59" w:rsidP="00954A59">
      <w:pPr>
        <w:pStyle w:val="a4"/>
        <w:jc w:val="center"/>
        <w:rPr>
          <w:b/>
          <w:bCs/>
        </w:rPr>
      </w:pPr>
      <w:r w:rsidRPr="00D55233">
        <w:rPr>
          <w:b/>
          <w:bCs/>
        </w:rPr>
        <w:t>4. СТОИМОСТЬ УСЛУГ, СРОКИ И ПОРЯДОК ИХ ОПЛАТЫ</w:t>
      </w:r>
    </w:p>
    <w:p w:rsidR="00954A59" w:rsidRPr="00D55233" w:rsidRDefault="00954A59" w:rsidP="00954A59">
      <w:pPr>
        <w:pStyle w:val="a4"/>
        <w:jc w:val="both"/>
      </w:pPr>
      <w:r w:rsidRPr="00D55233">
        <w:t xml:space="preserve">4.1. Тарифы на дополнительные образовательные услуги установлены постановлением Администрации  города Димитровграда Ульяновской области от </w:t>
      </w:r>
      <w:r w:rsidR="00F557C7">
        <w:t>10.11.2022</w:t>
      </w:r>
      <w:r w:rsidRPr="00D55233">
        <w:t xml:space="preserve"> №  </w:t>
      </w:r>
      <w:r w:rsidR="00F557C7">
        <w:t>3094</w:t>
      </w:r>
      <w:r w:rsidRPr="00D55233">
        <w:t xml:space="preserve"> «Об установлении тарифов на дополнительные образовательные и иные услуги, оказываемые Муниципальным бюджетным дошкольным образовательным учреждением «Детский сад  № 21 «Земляничка» города Димитровграда Ульяновской области», на 202</w:t>
      </w:r>
      <w:r w:rsidR="00F557C7">
        <w:t>3</w:t>
      </w:r>
      <w:r w:rsidRPr="00D55233">
        <w:t xml:space="preserve"> год».</w:t>
      </w:r>
    </w:p>
    <w:p w:rsidR="00954A59" w:rsidRPr="00D55233" w:rsidRDefault="00954A59" w:rsidP="00954A59">
      <w:pPr>
        <w:pStyle w:val="a4"/>
        <w:jc w:val="both"/>
      </w:pPr>
      <w:r w:rsidRPr="00D55233">
        <w:tab/>
        <w:t xml:space="preserve">4.2. Полная стоимость платных образовательных услуг за весь период обучения ОБУЧАЮЩЕГОСЯ  составляет: </w:t>
      </w:r>
    </w:p>
    <w:p w:rsidR="00954A59" w:rsidRPr="00D55233" w:rsidRDefault="00954A59" w:rsidP="00954A59">
      <w:pPr>
        <w:pStyle w:val="a4"/>
        <w:jc w:val="both"/>
      </w:pPr>
    </w:p>
    <w:tbl>
      <w:tblPr>
        <w:tblW w:w="1082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2323"/>
        <w:gridCol w:w="1984"/>
        <w:gridCol w:w="1747"/>
        <w:gridCol w:w="1467"/>
        <w:gridCol w:w="1606"/>
        <w:gridCol w:w="1417"/>
      </w:tblGrid>
      <w:tr w:rsidR="00AB263A" w:rsidRPr="00D55233" w:rsidTr="00D74888">
        <w:trPr>
          <w:trHeight w:val="25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59" w:rsidRPr="00D55233" w:rsidRDefault="00954A59" w:rsidP="00D74888">
            <w:pPr>
              <w:ind w:hanging="43"/>
              <w:jc w:val="both"/>
            </w:pPr>
            <w:r w:rsidRPr="00D55233">
              <w:t>№ п/п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59" w:rsidRPr="00D55233" w:rsidRDefault="00954A59" w:rsidP="00D74888">
            <w:pPr>
              <w:jc w:val="both"/>
            </w:pPr>
            <w:r w:rsidRPr="00D55233">
              <w:t xml:space="preserve">Наименование платных образовательных </w:t>
            </w:r>
          </w:p>
          <w:p w:rsidR="00954A59" w:rsidRPr="00D55233" w:rsidRDefault="00954A59" w:rsidP="00D74888">
            <w:pPr>
              <w:ind w:left="-817"/>
              <w:jc w:val="both"/>
            </w:pPr>
            <w:r w:rsidRPr="00D55233">
              <w:t>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59" w:rsidRPr="00D55233" w:rsidRDefault="00954A59" w:rsidP="00D74888">
            <w:pPr>
              <w:jc w:val="both"/>
            </w:pPr>
            <w:r w:rsidRPr="00D55233">
              <w:t>Количество акад. часов</w:t>
            </w:r>
          </w:p>
          <w:p w:rsidR="00954A59" w:rsidRPr="00D55233" w:rsidRDefault="00954A59" w:rsidP="00D74888">
            <w:pPr>
              <w:jc w:val="both"/>
            </w:pPr>
            <w:r w:rsidRPr="00D55233">
              <w:t>в неделю, в месяц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59" w:rsidRPr="00D55233" w:rsidRDefault="00954A59" w:rsidP="00D74888">
            <w:pPr>
              <w:jc w:val="both"/>
            </w:pPr>
            <w:r w:rsidRPr="00D55233">
              <w:t>Количество акад. часов  всего за период обучения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59" w:rsidRPr="00D55233" w:rsidRDefault="00954A59" w:rsidP="00D74888">
            <w:pPr>
              <w:jc w:val="both"/>
            </w:pPr>
            <w:r w:rsidRPr="00D55233">
              <w:t>Стоимость</w:t>
            </w:r>
          </w:p>
          <w:p w:rsidR="00954A59" w:rsidRPr="00D55233" w:rsidRDefault="00954A59" w:rsidP="00D74888">
            <w:pPr>
              <w:jc w:val="both"/>
            </w:pPr>
            <w:r w:rsidRPr="00D55233">
              <w:t>одного занятия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59" w:rsidRPr="00D55233" w:rsidRDefault="00954A59" w:rsidP="00D74888">
            <w:pPr>
              <w:jc w:val="both"/>
            </w:pPr>
            <w:r w:rsidRPr="00D55233">
              <w:t>Стоимость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4A59" w:rsidRPr="00D55233" w:rsidRDefault="00954A59" w:rsidP="00D74888">
            <w:pPr>
              <w:jc w:val="both"/>
            </w:pPr>
            <w:r w:rsidRPr="00D55233">
              <w:t xml:space="preserve">Стоимость </w:t>
            </w:r>
          </w:p>
          <w:p w:rsidR="00954A59" w:rsidRPr="00D55233" w:rsidRDefault="00954A59" w:rsidP="00D74888">
            <w:pPr>
              <w:jc w:val="both"/>
            </w:pPr>
            <w:r w:rsidRPr="00D55233">
              <w:t>за весь период обучения</w:t>
            </w:r>
          </w:p>
        </w:tc>
      </w:tr>
      <w:tr w:rsidR="00AB263A" w:rsidRPr="00D55233" w:rsidTr="00D74888">
        <w:trPr>
          <w:cantSplit/>
          <w:trHeight w:val="41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59" w:rsidRPr="00D55233" w:rsidRDefault="00954A59" w:rsidP="00D74888">
            <w:pPr>
              <w:jc w:val="both"/>
            </w:pPr>
            <w:r w:rsidRPr="00D55233"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59" w:rsidRPr="00D55233" w:rsidRDefault="00954A59" w:rsidP="00D74888">
            <w:pPr>
              <w:jc w:val="both"/>
            </w:pPr>
            <w:r w:rsidRPr="00D55233">
              <w:t xml:space="preserve">Занятия по подготовке </w:t>
            </w:r>
          </w:p>
          <w:p w:rsidR="00954A59" w:rsidRPr="00D55233" w:rsidRDefault="00954A59" w:rsidP="00D74888">
            <w:pPr>
              <w:jc w:val="both"/>
              <w:rPr>
                <w:b/>
                <w:bCs/>
              </w:rPr>
            </w:pPr>
            <w:r w:rsidRPr="00D55233">
              <w:t xml:space="preserve">детей к школе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59" w:rsidRPr="00D55233" w:rsidRDefault="00954A59" w:rsidP="00D74888">
            <w:pPr>
              <w:jc w:val="both"/>
              <w:rPr>
                <w:b/>
                <w:bCs/>
              </w:rPr>
            </w:pPr>
            <w:r w:rsidRPr="00D55233">
              <w:rPr>
                <w:b/>
                <w:bCs/>
              </w:rPr>
              <w:t>2  часа,</w:t>
            </w:r>
          </w:p>
          <w:p w:rsidR="00954A59" w:rsidRPr="00D55233" w:rsidRDefault="00954A59" w:rsidP="00D74888">
            <w:pPr>
              <w:jc w:val="both"/>
              <w:rPr>
                <w:b/>
                <w:bCs/>
              </w:rPr>
            </w:pPr>
            <w:r w:rsidRPr="00D55233">
              <w:rPr>
                <w:b/>
                <w:bCs/>
              </w:rPr>
              <w:t>8 часов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59" w:rsidRPr="00D55233" w:rsidRDefault="00954A59" w:rsidP="00D74888">
            <w:pPr>
              <w:jc w:val="both"/>
              <w:rPr>
                <w:b/>
                <w:bCs/>
              </w:rPr>
            </w:pPr>
            <w:r w:rsidRPr="00D55233">
              <w:rPr>
                <w:b/>
                <w:bCs/>
              </w:rPr>
              <w:t>6</w:t>
            </w:r>
            <w:r w:rsidR="00B6372C" w:rsidRPr="00D55233">
              <w:rPr>
                <w:b/>
                <w:bCs/>
              </w:rPr>
              <w:t>2</w:t>
            </w:r>
            <w:r w:rsidRPr="00D55233">
              <w:rPr>
                <w:b/>
                <w:bCs/>
              </w:rPr>
              <w:t xml:space="preserve"> часа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59" w:rsidRPr="00D55233" w:rsidRDefault="00203F88" w:rsidP="001800F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</w:t>
            </w:r>
            <w:r w:rsidR="00954A59" w:rsidRPr="00D55233">
              <w:rPr>
                <w:b/>
                <w:bCs/>
              </w:rPr>
              <w:t xml:space="preserve"> руб.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59" w:rsidRPr="00D55233" w:rsidRDefault="00203F88" w:rsidP="001800F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</w:t>
            </w:r>
            <w:r w:rsidR="00954A59" w:rsidRPr="00D55233">
              <w:rPr>
                <w:b/>
                <w:bCs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A59" w:rsidRPr="00D55233" w:rsidRDefault="00203F88" w:rsidP="00D7488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</w:t>
            </w:r>
            <w:bookmarkStart w:id="0" w:name="_GoBack"/>
            <w:bookmarkEnd w:id="0"/>
            <w:r w:rsidR="00954A59" w:rsidRPr="00D55233">
              <w:rPr>
                <w:b/>
                <w:bCs/>
              </w:rPr>
              <w:t xml:space="preserve"> руб.</w:t>
            </w:r>
          </w:p>
          <w:p w:rsidR="00954A59" w:rsidRPr="00D55233" w:rsidRDefault="00954A59" w:rsidP="00D74888">
            <w:pPr>
              <w:snapToGrid w:val="0"/>
              <w:jc w:val="both"/>
              <w:rPr>
                <w:b/>
                <w:bCs/>
              </w:rPr>
            </w:pPr>
          </w:p>
          <w:p w:rsidR="00954A59" w:rsidRPr="00D55233" w:rsidRDefault="00954A59" w:rsidP="00D74888">
            <w:pPr>
              <w:jc w:val="both"/>
              <w:rPr>
                <w:b/>
                <w:bCs/>
                <w:lang w:val="en-US"/>
              </w:rPr>
            </w:pPr>
          </w:p>
        </w:tc>
      </w:tr>
    </w:tbl>
    <w:p w:rsidR="00954A59" w:rsidRPr="00D55233" w:rsidRDefault="00954A59" w:rsidP="00954A59">
      <w:pPr>
        <w:pStyle w:val="a4"/>
        <w:jc w:val="both"/>
      </w:pPr>
      <w:r w:rsidRPr="00D55233"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54A59" w:rsidRPr="00D55233" w:rsidRDefault="00954A59" w:rsidP="00954A59">
      <w:pPr>
        <w:pStyle w:val="a4"/>
        <w:jc w:val="both"/>
      </w:pPr>
      <w:r w:rsidRPr="00D55233">
        <w:t xml:space="preserve">4.3. Оплата производится ежемесячно, </w:t>
      </w:r>
      <w:r w:rsidR="009F26FB" w:rsidRPr="00D55233">
        <w:rPr>
          <w:b/>
        </w:rPr>
        <w:t>не позднее 20 числа текущего месяца</w:t>
      </w:r>
      <w:r w:rsidRPr="00D55233">
        <w:t xml:space="preserve">, в размере, предусмотренном настоящим Договором, за наличный расчет.                                  </w:t>
      </w:r>
    </w:p>
    <w:p w:rsidR="00954A59" w:rsidRPr="00D55233" w:rsidRDefault="00954A59" w:rsidP="00954A59">
      <w:pPr>
        <w:ind w:left="-180"/>
        <w:jc w:val="both"/>
      </w:pPr>
      <w:r w:rsidRPr="00D55233">
        <w:lastRenderedPageBreak/>
        <w:t xml:space="preserve">   4.4. Заказчик ежемесячно оплачивает оказываемые услуги лицу, уполномоченному за сбор денежных средств за оказание платных образовательных услуг, в размере, предусмотренным настоящим договором.</w:t>
      </w:r>
    </w:p>
    <w:p w:rsidR="00954A59" w:rsidRPr="00D55233" w:rsidRDefault="00954A59" w:rsidP="00954A59">
      <w:pPr>
        <w:ind w:left="-180"/>
        <w:jc w:val="both"/>
      </w:pPr>
      <w:r w:rsidRPr="00D55233">
        <w:t xml:space="preserve">    4.5. Оплата услуг удостоверяется Исполнителем ведомостью на платные образовательные услуги,  бланком строгой отчетности (квитанцией) о приеме денежных средств.</w:t>
      </w:r>
    </w:p>
    <w:p w:rsidR="00954A59" w:rsidRPr="00D55233" w:rsidRDefault="00954A59" w:rsidP="00954A59">
      <w:pPr>
        <w:pStyle w:val="a4"/>
        <w:jc w:val="center"/>
        <w:rPr>
          <w:b/>
          <w:bCs/>
        </w:rPr>
      </w:pPr>
    </w:p>
    <w:p w:rsidR="00954A59" w:rsidRPr="00D55233" w:rsidRDefault="00954A59" w:rsidP="00954A59">
      <w:pPr>
        <w:pStyle w:val="a4"/>
        <w:jc w:val="center"/>
        <w:rPr>
          <w:b/>
          <w:bCs/>
        </w:rPr>
      </w:pPr>
      <w:r w:rsidRPr="00D55233">
        <w:rPr>
          <w:b/>
          <w:bCs/>
        </w:rPr>
        <w:t>5. ОСНОВАНИЯ  ИЗМЕНЕНИЯ   И РАСТОРЖЕНИЯ  ДОГОВОРА</w:t>
      </w:r>
    </w:p>
    <w:p w:rsidR="00954A59" w:rsidRPr="00D55233" w:rsidRDefault="00954A59" w:rsidP="00954A59">
      <w:pPr>
        <w:pStyle w:val="a4"/>
        <w:jc w:val="both"/>
      </w:pPr>
      <w:r w:rsidRPr="00D55233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54A59" w:rsidRPr="00D55233" w:rsidRDefault="00954A59" w:rsidP="00954A59">
      <w:pPr>
        <w:pStyle w:val="a4"/>
        <w:jc w:val="both"/>
      </w:pPr>
      <w:r w:rsidRPr="00D55233">
        <w:t>5.2. Настоящий Договор может быть расторгнут по соглашению Сторон.</w:t>
      </w:r>
    </w:p>
    <w:p w:rsidR="00954A59" w:rsidRPr="00D55233" w:rsidRDefault="00954A59" w:rsidP="00954A59">
      <w:pPr>
        <w:pStyle w:val="a4"/>
        <w:jc w:val="both"/>
      </w:pPr>
      <w:r w:rsidRPr="00D55233">
        <w:t>5.3. Настоящий Договор может быть расторгнут по инициативе ИСПОЛНИТЕЛЯ в одностороннем порядке в случаях:</w:t>
      </w:r>
    </w:p>
    <w:p w:rsidR="00954A59" w:rsidRPr="00D55233" w:rsidRDefault="00954A59" w:rsidP="00954A59">
      <w:pPr>
        <w:pStyle w:val="a4"/>
        <w:jc w:val="both"/>
      </w:pPr>
      <w:r w:rsidRPr="00D55233">
        <w:t>-просрочки оплаты стоимости платных образовательных услуг;</w:t>
      </w:r>
    </w:p>
    <w:p w:rsidR="00954A59" w:rsidRPr="00D55233" w:rsidRDefault="00954A59" w:rsidP="00954A59">
      <w:pPr>
        <w:pStyle w:val="a4"/>
        <w:jc w:val="both"/>
      </w:pPr>
      <w:r w:rsidRPr="00D55233">
        <w:t xml:space="preserve">-невозможности надлежащего исполнения обязательства по оказанию платных образовательных услуг вследствие действий (бездействия) </w:t>
      </w:r>
    </w:p>
    <w:p w:rsidR="00954A59" w:rsidRPr="00D55233" w:rsidRDefault="00954A59" w:rsidP="00954A59">
      <w:pPr>
        <w:pStyle w:val="FORMATTEXT"/>
        <w:jc w:val="both"/>
      </w:pPr>
      <w:r w:rsidRPr="00D55233">
        <w:t>- в иных случаях, предусмотренных законодательством Российской Федерации.</w:t>
      </w:r>
    </w:p>
    <w:p w:rsidR="00954A59" w:rsidRPr="00D55233" w:rsidRDefault="00954A59" w:rsidP="00954A59">
      <w:pPr>
        <w:pStyle w:val="a4"/>
        <w:jc w:val="both"/>
      </w:pPr>
      <w:r w:rsidRPr="00D55233">
        <w:t>5.4. Настоящий Договор расторгается досрочно:</w:t>
      </w:r>
    </w:p>
    <w:p w:rsidR="00954A59" w:rsidRPr="00D55233" w:rsidRDefault="00954A59" w:rsidP="00954A59">
      <w:pPr>
        <w:pStyle w:val="a4"/>
        <w:jc w:val="both"/>
      </w:pPr>
      <w:r w:rsidRPr="00D55233">
        <w:t>- по инициативе Обучающегося или 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54A59" w:rsidRPr="00D55233" w:rsidRDefault="00954A59" w:rsidP="00954A59">
      <w:pPr>
        <w:pStyle w:val="a4"/>
        <w:jc w:val="both"/>
      </w:pPr>
      <w:r w:rsidRPr="00D55233">
        <w:t>- по обстоятельствам, не зависящим от воли ОБУЧАЮЩЕГОСЯ  или  ЗАКАЗЧИКА и ИСПОЛНИТЕЛЯ, в том числе в случае ликвидации ИСПОЛНИТЕЛЯ.</w:t>
      </w:r>
    </w:p>
    <w:p w:rsidR="00954A59" w:rsidRPr="00D55233" w:rsidRDefault="00954A59" w:rsidP="00954A59">
      <w:pPr>
        <w:pStyle w:val="a4"/>
        <w:jc w:val="both"/>
      </w:pPr>
      <w:r w:rsidRPr="00D55233"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54A59" w:rsidRPr="00D55233" w:rsidRDefault="00954A59" w:rsidP="00954A59">
      <w:pPr>
        <w:pStyle w:val="a4"/>
        <w:jc w:val="both"/>
      </w:pPr>
      <w:r w:rsidRPr="00D55233"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54A59" w:rsidRPr="00D55233" w:rsidRDefault="00954A59" w:rsidP="00954A59">
      <w:pPr>
        <w:pStyle w:val="a4"/>
        <w:jc w:val="center"/>
        <w:rPr>
          <w:b/>
          <w:bCs/>
        </w:rPr>
      </w:pPr>
    </w:p>
    <w:p w:rsidR="00954A59" w:rsidRPr="00D55233" w:rsidRDefault="00954A59" w:rsidP="00954A59">
      <w:pPr>
        <w:pStyle w:val="a4"/>
        <w:jc w:val="center"/>
        <w:rPr>
          <w:b/>
          <w:bCs/>
        </w:rPr>
      </w:pPr>
      <w:r w:rsidRPr="00D55233">
        <w:rPr>
          <w:b/>
          <w:bCs/>
        </w:rPr>
        <w:t xml:space="preserve">6. ОТВЕТСТВЕННОСТЬ  ИСПОЛНИТЕЛЯ,  ЗАКАЗЧИКА </w:t>
      </w:r>
    </w:p>
    <w:p w:rsidR="00954A59" w:rsidRPr="00D55233" w:rsidRDefault="00954A59" w:rsidP="00954A59">
      <w:pPr>
        <w:pStyle w:val="a4"/>
        <w:jc w:val="both"/>
      </w:pPr>
      <w:r w:rsidRPr="00D55233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54A59" w:rsidRPr="00D55233" w:rsidRDefault="00954A59" w:rsidP="00954A59">
      <w:pPr>
        <w:pStyle w:val="a4"/>
        <w:jc w:val="both"/>
      </w:pPr>
      <w:r w:rsidRPr="00D55233">
        <w:t>6.2. При обнаружении недостатка образовательной услуги, в том числе оказания ее не в полном объеме, предусмотренном  дополнительной общеразвивающей программой  (частью образовательной программы), ЗАКАЗЧИК вправе по своему выбору потребовать:</w:t>
      </w:r>
    </w:p>
    <w:p w:rsidR="00954A59" w:rsidRPr="00D55233" w:rsidRDefault="00954A59" w:rsidP="00954A59">
      <w:pPr>
        <w:pStyle w:val="a4"/>
        <w:jc w:val="both"/>
      </w:pPr>
      <w:r w:rsidRPr="00D55233">
        <w:t>6.2.1. Безвозмездного оказания образовательной услуги;</w:t>
      </w:r>
    </w:p>
    <w:p w:rsidR="00954A59" w:rsidRPr="00D55233" w:rsidRDefault="00954A59" w:rsidP="00954A59">
      <w:pPr>
        <w:pStyle w:val="a4"/>
        <w:jc w:val="both"/>
      </w:pPr>
      <w:r w:rsidRPr="00D55233">
        <w:t>6.2.2. Соразмерного уменьшения стоимости оказанной образовательной услуги;</w:t>
      </w:r>
    </w:p>
    <w:p w:rsidR="00954A59" w:rsidRPr="00D55233" w:rsidRDefault="00954A59" w:rsidP="00954A59">
      <w:pPr>
        <w:pStyle w:val="a4"/>
        <w:jc w:val="both"/>
      </w:pPr>
      <w:r w:rsidRPr="00D55233"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54A59" w:rsidRPr="00D55233" w:rsidRDefault="00954A59" w:rsidP="00954A59">
      <w:pPr>
        <w:pStyle w:val="a4"/>
        <w:jc w:val="both"/>
      </w:pPr>
      <w:r w:rsidRPr="00D55233">
        <w:t xml:space="preserve">6.3. ЗАКАЗЧИК вправе отказаться от исполнения Договора и потребовать полного возмещения убытков, если в 30 </w:t>
      </w:r>
      <w:proofErr w:type="spellStart"/>
      <w:r w:rsidRPr="00D55233">
        <w:t>дневный</w:t>
      </w:r>
      <w:proofErr w:type="spellEnd"/>
      <w:r w:rsidRPr="00D55233"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54A59" w:rsidRPr="00D55233" w:rsidRDefault="00954A59" w:rsidP="00954A59">
      <w:pPr>
        <w:pStyle w:val="a4"/>
        <w:jc w:val="both"/>
      </w:pPr>
      <w:r w:rsidRPr="00D55233"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</w:t>
      </w:r>
    </w:p>
    <w:p w:rsidR="00954A59" w:rsidRPr="00D55233" w:rsidRDefault="00954A59" w:rsidP="00954A59">
      <w:pPr>
        <w:pStyle w:val="a4"/>
        <w:jc w:val="both"/>
      </w:pPr>
      <w:r w:rsidRPr="00D55233">
        <w:t xml:space="preserve"> 6.4.1. Назначить ИСПОЛНИТЕЛЮ новый срок, в течение которого ИСПОЛНИТЕЛЬ  должен приступить к оказанию образовательной услуги и (или) закончить оказание образовательной услуги;</w:t>
      </w:r>
    </w:p>
    <w:p w:rsidR="00954A59" w:rsidRPr="00D55233" w:rsidRDefault="00954A59" w:rsidP="00954A59">
      <w:pPr>
        <w:pStyle w:val="a4"/>
        <w:jc w:val="both"/>
      </w:pPr>
      <w:r w:rsidRPr="00D55233">
        <w:t xml:space="preserve"> 6.4.2. Поручить оказать образовательную услугу третьим лицам за разумную цену и потребовать от ИСПОЛНИТЕЛЯ  возмещения понесенных расходов;</w:t>
      </w:r>
    </w:p>
    <w:p w:rsidR="00954A59" w:rsidRPr="00D55233" w:rsidRDefault="00954A59" w:rsidP="00954A59">
      <w:pPr>
        <w:pStyle w:val="a4"/>
        <w:jc w:val="both"/>
      </w:pPr>
      <w:r w:rsidRPr="00D55233">
        <w:t>6.4.3. Потребовать уменьшения стоимости образовательной услуги;</w:t>
      </w:r>
    </w:p>
    <w:p w:rsidR="00954A59" w:rsidRPr="00D55233" w:rsidRDefault="00954A59" w:rsidP="00954A59">
      <w:pPr>
        <w:pStyle w:val="a4"/>
        <w:jc w:val="both"/>
      </w:pPr>
      <w:r w:rsidRPr="00D55233">
        <w:t>6.4.4. Расторгнуть Договор.</w:t>
      </w:r>
    </w:p>
    <w:p w:rsidR="00954A59" w:rsidRPr="00D55233" w:rsidRDefault="00954A59" w:rsidP="00954A59">
      <w:pPr>
        <w:pStyle w:val="a4"/>
        <w:jc w:val="both"/>
      </w:pPr>
      <w:r w:rsidRPr="00D55233"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54A59" w:rsidRPr="00D55233" w:rsidRDefault="00954A59" w:rsidP="00954A59">
      <w:pPr>
        <w:pStyle w:val="a4"/>
        <w:jc w:val="center"/>
        <w:rPr>
          <w:b/>
          <w:bCs/>
        </w:rPr>
      </w:pPr>
    </w:p>
    <w:p w:rsidR="00AB263A" w:rsidRPr="00D55233" w:rsidRDefault="00AB263A" w:rsidP="00954A59">
      <w:pPr>
        <w:pStyle w:val="a4"/>
        <w:jc w:val="center"/>
        <w:rPr>
          <w:b/>
          <w:bCs/>
        </w:rPr>
      </w:pPr>
    </w:p>
    <w:p w:rsidR="00954A59" w:rsidRPr="00D55233" w:rsidRDefault="00954A59" w:rsidP="00954A59">
      <w:pPr>
        <w:pStyle w:val="a4"/>
        <w:jc w:val="center"/>
        <w:rPr>
          <w:b/>
          <w:bCs/>
        </w:rPr>
      </w:pPr>
      <w:r w:rsidRPr="00D55233">
        <w:rPr>
          <w:b/>
          <w:bCs/>
        </w:rPr>
        <w:lastRenderedPageBreak/>
        <w:t>7.  СРОК  ДЕЙСТВИЯ  ДОГОВОРА</w:t>
      </w:r>
    </w:p>
    <w:p w:rsidR="00954A59" w:rsidRPr="00D55233" w:rsidRDefault="00954A59" w:rsidP="00954A59">
      <w:pPr>
        <w:pStyle w:val="a4"/>
        <w:jc w:val="both"/>
      </w:pPr>
      <w:r w:rsidRPr="00D55233"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54A59" w:rsidRPr="00D55233" w:rsidRDefault="00954A59" w:rsidP="00954A59">
      <w:pPr>
        <w:pStyle w:val="a4"/>
        <w:jc w:val="center"/>
        <w:rPr>
          <w:b/>
          <w:bCs/>
        </w:rPr>
      </w:pPr>
    </w:p>
    <w:p w:rsidR="00954A59" w:rsidRPr="00D55233" w:rsidRDefault="00954A59" w:rsidP="00954A59">
      <w:pPr>
        <w:pStyle w:val="a4"/>
        <w:jc w:val="center"/>
        <w:rPr>
          <w:b/>
          <w:bCs/>
        </w:rPr>
      </w:pPr>
    </w:p>
    <w:p w:rsidR="00954A59" w:rsidRPr="00D55233" w:rsidRDefault="00954A59" w:rsidP="00954A59">
      <w:pPr>
        <w:pStyle w:val="a4"/>
        <w:jc w:val="center"/>
        <w:rPr>
          <w:b/>
          <w:bCs/>
        </w:rPr>
      </w:pPr>
      <w:r w:rsidRPr="00D55233">
        <w:rPr>
          <w:b/>
          <w:bCs/>
        </w:rPr>
        <w:t>8. ЗАКЛЮЧИТЕЛЬНЫЕ  ПОЛОЖЕНИЯ</w:t>
      </w:r>
    </w:p>
    <w:p w:rsidR="00954A59" w:rsidRPr="00D55233" w:rsidRDefault="00954A59" w:rsidP="00954A59">
      <w:pPr>
        <w:pStyle w:val="a4"/>
        <w:jc w:val="both"/>
      </w:pPr>
      <w:r w:rsidRPr="00D55233">
        <w:t>8.1. Сведения, указанные в настоящем Договоре, соответствуют информации, размещенной на официальном сайте ИСПОЛНИТЕЛЯ  в сети "Интернет" на дату заключения настоящего Договора.</w:t>
      </w:r>
    </w:p>
    <w:p w:rsidR="00954A59" w:rsidRPr="00D55233" w:rsidRDefault="00954A59" w:rsidP="00954A59">
      <w:pPr>
        <w:pStyle w:val="a4"/>
        <w:jc w:val="both"/>
      </w:pPr>
      <w:r w:rsidRPr="00D55233"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занятия по платным </w:t>
      </w:r>
      <w:proofErr w:type="gramStart"/>
      <w:r w:rsidRPr="00D55233">
        <w:t>услугам  в</w:t>
      </w:r>
      <w:proofErr w:type="gramEnd"/>
      <w:r w:rsidRPr="00D55233">
        <w:t xml:space="preserve"> образовательной организации до даты издания приказа об окончании периода обучения по доп. ОП.</w:t>
      </w:r>
    </w:p>
    <w:p w:rsidR="00954A59" w:rsidRPr="00D55233" w:rsidRDefault="00954A59" w:rsidP="00954A59">
      <w:pPr>
        <w:pStyle w:val="a4"/>
        <w:jc w:val="both"/>
      </w:pPr>
      <w:r w:rsidRPr="00D55233"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54A59" w:rsidRPr="00D55233" w:rsidRDefault="00954A59" w:rsidP="00954A59">
      <w:pPr>
        <w:pStyle w:val="a4"/>
        <w:jc w:val="both"/>
      </w:pPr>
      <w:r w:rsidRPr="00D55233">
        <w:t>8.4. Изменения Договора оформляются дополнительными соглашениями к Договору.</w:t>
      </w:r>
    </w:p>
    <w:p w:rsidR="00954A59" w:rsidRPr="00D55233" w:rsidRDefault="00954A59" w:rsidP="00954A59">
      <w:pPr>
        <w:pStyle w:val="a4"/>
        <w:jc w:val="center"/>
        <w:rPr>
          <w:rFonts w:ascii="PTSansRegular" w:hAnsi="PTSansRegular" w:cs="PTSansRegular"/>
          <w:b/>
          <w:bCs/>
        </w:rPr>
      </w:pPr>
    </w:p>
    <w:p w:rsidR="00954A59" w:rsidRPr="00D55233" w:rsidRDefault="00954A59" w:rsidP="00954A59">
      <w:pPr>
        <w:pStyle w:val="a4"/>
        <w:jc w:val="center"/>
        <w:rPr>
          <w:rFonts w:ascii="PTSansRegular" w:hAnsi="PTSansRegular" w:cs="PTSansRegular"/>
          <w:b/>
          <w:bCs/>
        </w:rPr>
      </w:pPr>
      <w:r w:rsidRPr="00D55233">
        <w:rPr>
          <w:rFonts w:ascii="PTSansRegular" w:hAnsi="PTSansRegular" w:cs="PTSansRegular"/>
          <w:b/>
          <w:bCs/>
        </w:rPr>
        <w:t>9. АДРЕСА  И  РЕКВИЗИТЫ  СТОРОН</w:t>
      </w:r>
    </w:p>
    <w:p w:rsidR="00954A59" w:rsidRPr="00D55233" w:rsidRDefault="00954A59" w:rsidP="00954A59">
      <w:pPr>
        <w:pStyle w:val="a4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5948"/>
      </w:tblGrid>
      <w:tr w:rsidR="00AB263A" w:rsidRPr="00AB263A" w:rsidTr="00D74888">
        <w:tc>
          <w:tcPr>
            <w:tcW w:w="4679" w:type="dxa"/>
          </w:tcPr>
          <w:p w:rsidR="00954A59" w:rsidRPr="00D55233" w:rsidRDefault="00954A59" w:rsidP="00D74888">
            <w:pPr>
              <w:jc w:val="center"/>
              <w:rPr>
                <w:b/>
                <w:bCs/>
              </w:rPr>
            </w:pPr>
            <w:r w:rsidRPr="00D55233">
              <w:rPr>
                <w:b/>
                <w:bCs/>
              </w:rPr>
              <w:t>Исполнитель</w:t>
            </w:r>
          </w:p>
          <w:p w:rsidR="00954A59" w:rsidRPr="00D55233" w:rsidRDefault="00954A59" w:rsidP="00D74888">
            <w:r w:rsidRPr="00D55233">
              <w:t>МБДОУ «Детский сад   № 21«Земляничка» города Димитровграда Ульяновской области»</w:t>
            </w:r>
          </w:p>
          <w:p w:rsidR="00954A59" w:rsidRPr="00D55233" w:rsidRDefault="00954A59" w:rsidP="00D74888">
            <w:pPr>
              <w:ind w:left="26"/>
            </w:pPr>
            <w:r w:rsidRPr="00D55233">
              <w:t>433506, Россия, Ульяновская область, г. Димитровград, ул. Курчатова, дом 6а</w:t>
            </w:r>
          </w:p>
          <w:p w:rsidR="00954A59" w:rsidRPr="00D55233" w:rsidRDefault="00954A59" w:rsidP="00D74888">
            <w:pPr>
              <w:ind w:left="26"/>
            </w:pPr>
            <w:r w:rsidRPr="00D55233">
              <w:t xml:space="preserve"> Телефон 3-41-01 </w:t>
            </w:r>
          </w:p>
          <w:p w:rsidR="00954A59" w:rsidRPr="00D55233" w:rsidRDefault="00954A59" w:rsidP="00D74888">
            <w:pPr>
              <w:spacing w:line="180" w:lineRule="atLeast"/>
            </w:pPr>
            <w:r w:rsidRPr="00D55233">
              <w:t xml:space="preserve">ИНН/КПП 7302013658/730201001 </w:t>
            </w:r>
          </w:p>
          <w:p w:rsidR="00954A59" w:rsidRPr="00D55233" w:rsidRDefault="00954A59" w:rsidP="00D74888">
            <w:pPr>
              <w:spacing w:line="180" w:lineRule="atLeast"/>
            </w:pPr>
            <w:r w:rsidRPr="00D55233">
              <w:t>л/с 20450000021ДС21</w:t>
            </w:r>
          </w:p>
          <w:p w:rsidR="00954A59" w:rsidRPr="00D55233" w:rsidRDefault="007E7A36" w:rsidP="00D74888">
            <w:pPr>
              <w:ind w:left="26"/>
            </w:pPr>
            <w:r w:rsidRPr="00D55233">
              <w:t>З</w:t>
            </w:r>
            <w:r w:rsidR="00954A59" w:rsidRPr="00D55233">
              <w:t>аведующ</w:t>
            </w:r>
            <w:r w:rsidRPr="00D55233">
              <w:t>ий</w:t>
            </w:r>
            <w:r w:rsidR="00954A59" w:rsidRPr="00D55233">
              <w:t xml:space="preserve">  МБДОУ «Детский сад №21«Земляничка»</w:t>
            </w:r>
          </w:p>
          <w:p w:rsidR="00954A59" w:rsidRPr="00D55233" w:rsidRDefault="00954A59" w:rsidP="00D74888">
            <w:pPr>
              <w:spacing w:before="120"/>
              <w:ind w:left="-180" w:firstLine="360"/>
            </w:pPr>
            <w:r w:rsidRPr="00D55233">
              <w:t>______________________</w:t>
            </w:r>
            <w:proofErr w:type="spellStart"/>
            <w:r w:rsidR="001800FB" w:rsidRPr="00D55233">
              <w:t>О.Н.Якуняшева</w:t>
            </w:r>
            <w:proofErr w:type="spellEnd"/>
            <w:r w:rsidRPr="00D55233">
              <w:t xml:space="preserve"> </w:t>
            </w:r>
          </w:p>
          <w:p w:rsidR="00954A59" w:rsidRPr="00D55233" w:rsidRDefault="00954A59" w:rsidP="00D74888">
            <w:pPr>
              <w:spacing w:before="120"/>
              <w:ind w:left="-180" w:firstLine="360"/>
            </w:pPr>
            <w:r w:rsidRPr="00D55233">
              <w:t>М.П.</w:t>
            </w:r>
            <w:r w:rsidR="00AB263A" w:rsidRPr="00D55233">
              <w:rPr>
                <w:noProof/>
                <w:lang w:eastAsia="ru-RU"/>
              </w:rPr>
              <w:t xml:space="preserve"> </w:t>
            </w:r>
          </w:p>
          <w:p w:rsidR="00954A59" w:rsidRPr="00D55233" w:rsidRDefault="00954A59" w:rsidP="00D74888">
            <w:pPr>
              <w:jc w:val="center"/>
              <w:rPr>
                <w:b/>
                <w:bCs/>
              </w:rPr>
            </w:pPr>
          </w:p>
        </w:tc>
        <w:tc>
          <w:tcPr>
            <w:tcW w:w="5948" w:type="dxa"/>
          </w:tcPr>
          <w:p w:rsidR="00954A59" w:rsidRPr="00D55233" w:rsidRDefault="00954A59" w:rsidP="00D74888">
            <w:pPr>
              <w:jc w:val="center"/>
              <w:rPr>
                <w:b/>
                <w:bCs/>
              </w:rPr>
            </w:pPr>
            <w:r w:rsidRPr="00D55233">
              <w:rPr>
                <w:b/>
                <w:bCs/>
              </w:rPr>
              <w:t>Потребитель</w:t>
            </w:r>
          </w:p>
          <w:p w:rsidR="00954A59" w:rsidRPr="00D55233" w:rsidRDefault="00954A59" w:rsidP="00D74888">
            <w:pPr>
              <w:rPr>
                <w:b/>
                <w:bCs/>
              </w:rPr>
            </w:pPr>
            <w:r w:rsidRPr="00D55233">
              <w:rPr>
                <w:b/>
                <w:bCs/>
              </w:rPr>
              <w:t>Ф.И.О.________________________________________________________________________________________</w:t>
            </w:r>
          </w:p>
          <w:p w:rsidR="00954A59" w:rsidRPr="00D55233" w:rsidRDefault="00954A59" w:rsidP="00D74888">
            <w:pPr>
              <w:rPr>
                <w:b/>
                <w:bCs/>
              </w:rPr>
            </w:pPr>
            <w:r w:rsidRPr="00D55233">
              <w:rPr>
                <w:b/>
                <w:bCs/>
              </w:rPr>
              <w:t>Паспорт  серия_________ № _____________________</w:t>
            </w:r>
          </w:p>
          <w:p w:rsidR="00954A59" w:rsidRPr="00D55233" w:rsidRDefault="00954A59" w:rsidP="00D74888">
            <w:pPr>
              <w:rPr>
                <w:b/>
                <w:bCs/>
              </w:rPr>
            </w:pPr>
            <w:r w:rsidRPr="00D55233">
              <w:rPr>
                <w:b/>
                <w:bCs/>
              </w:rPr>
              <w:t>Кем выдан ______________________________________________</w:t>
            </w:r>
          </w:p>
          <w:p w:rsidR="00954A59" w:rsidRPr="00D55233" w:rsidRDefault="00954A59" w:rsidP="00D74888">
            <w:pPr>
              <w:rPr>
                <w:b/>
                <w:bCs/>
              </w:rPr>
            </w:pPr>
            <w:r w:rsidRPr="00D55233">
              <w:rPr>
                <w:b/>
                <w:bCs/>
              </w:rPr>
              <w:t>______________________________________________</w:t>
            </w:r>
            <w:r w:rsidR="00AB263A" w:rsidRPr="00D55233">
              <w:rPr>
                <w:b/>
                <w:bCs/>
              </w:rPr>
              <w:t>_______________________________________________________________________________________________</w:t>
            </w:r>
          </w:p>
          <w:p w:rsidR="00954A59" w:rsidRPr="00D55233" w:rsidRDefault="00954A59" w:rsidP="00D74888">
            <w:pPr>
              <w:rPr>
                <w:b/>
                <w:bCs/>
              </w:rPr>
            </w:pPr>
            <w:r w:rsidRPr="00D55233">
              <w:rPr>
                <w:b/>
                <w:bCs/>
              </w:rPr>
              <w:t>Когда выдан _____________________________________________</w:t>
            </w:r>
          </w:p>
          <w:p w:rsidR="00954A59" w:rsidRPr="00D55233" w:rsidRDefault="00954A59" w:rsidP="00D74888">
            <w:pPr>
              <w:rPr>
                <w:b/>
                <w:bCs/>
              </w:rPr>
            </w:pPr>
            <w:r w:rsidRPr="00D55233">
              <w:rPr>
                <w:b/>
                <w:bCs/>
              </w:rPr>
              <w:t>Адрес места жительства________________________</w:t>
            </w:r>
          </w:p>
          <w:p w:rsidR="00954A59" w:rsidRPr="00D55233" w:rsidRDefault="00954A59" w:rsidP="00D74888">
            <w:pPr>
              <w:rPr>
                <w:b/>
                <w:bCs/>
              </w:rPr>
            </w:pPr>
            <w:r w:rsidRPr="00D55233">
              <w:rPr>
                <w:b/>
                <w:bCs/>
              </w:rPr>
              <w:t>______________________________________________</w:t>
            </w:r>
          </w:p>
          <w:p w:rsidR="00954A59" w:rsidRPr="00D55233" w:rsidRDefault="00954A59" w:rsidP="00D74888">
            <w:pPr>
              <w:rPr>
                <w:b/>
                <w:bCs/>
              </w:rPr>
            </w:pPr>
            <w:r w:rsidRPr="00D55233">
              <w:rPr>
                <w:b/>
                <w:bCs/>
              </w:rPr>
              <w:t>Тел.________________________________________</w:t>
            </w:r>
          </w:p>
          <w:p w:rsidR="00954A59" w:rsidRPr="00D55233" w:rsidRDefault="00954A59" w:rsidP="00D74888">
            <w:pPr>
              <w:rPr>
                <w:b/>
                <w:bCs/>
              </w:rPr>
            </w:pPr>
            <w:r w:rsidRPr="00D55233">
              <w:rPr>
                <w:b/>
                <w:bCs/>
              </w:rPr>
              <w:t>______________ / _____________________________/</w:t>
            </w:r>
          </w:p>
          <w:p w:rsidR="00954A59" w:rsidRPr="00AB263A" w:rsidRDefault="00954A59" w:rsidP="00D74888">
            <w:pPr>
              <w:rPr>
                <w:bCs/>
              </w:rPr>
            </w:pPr>
            <w:r w:rsidRPr="00D55233">
              <w:rPr>
                <w:b/>
                <w:bCs/>
              </w:rPr>
              <w:t xml:space="preserve">  </w:t>
            </w:r>
            <w:r w:rsidRPr="00D55233">
              <w:rPr>
                <w:bCs/>
              </w:rPr>
              <w:t>Подпись                                        Расшифровка</w:t>
            </w:r>
          </w:p>
          <w:p w:rsidR="00954A59" w:rsidRPr="00AB263A" w:rsidRDefault="00954A59" w:rsidP="00D74888">
            <w:pPr>
              <w:rPr>
                <w:bCs/>
              </w:rPr>
            </w:pPr>
            <w:r w:rsidRPr="00AB263A">
              <w:rPr>
                <w:bCs/>
              </w:rPr>
              <w:t xml:space="preserve"> </w:t>
            </w:r>
          </w:p>
          <w:p w:rsidR="00954A59" w:rsidRPr="00AB263A" w:rsidRDefault="00954A59" w:rsidP="00D74888">
            <w:pPr>
              <w:rPr>
                <w:b/>
                <w:bCs/>
              </w:rPr>
            </w:pPr>
          </w:p>
        </w:tc>
      </w:tr>
    </w:tbl>
    <w:p w:rsidR="00954A59" w:rsidRPr="00AB263A" w:rsidRDefault="00954A59" w:rsidP="00954A59"/>
    <w:p w:rsidR="002030CD" w:rsidRPr="00AB263A" w:rsidRDefault="002030CD"/>
    <w:sectPr w:rsidR="002030CD" w:rsidRPr="00AB263A" w:rsidSect="0001138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BF"/>
    <w:rsid w:val="00111BEE"/>
    <w:rsid w:val="001800FB"/>
    <w:rsid w:val="002030CD"/>
    <w:rsid w:val="00203F88"/>
    <w:rsid w:val="002B14EE"/>
    <w:rsid w:val="002B4B8A"/>
    <w:rsid w:val="0045654D"/>
    <w:rsid w:val="00590FBF"/>
    <w:rsid w:val="00633CB8"/>
    <w:rsid w:val="006604B3"/>
    <w:rsid w:val="007E7A36"/>
    <w:rsid w:val="00954A59"/>
    <w:rsid w:val="009F26FB"/>
    <w:rsid w:val="00A62E37"/>
    <w:rsid w:val="00AB263A"/>
    <w:rsid w:val="00B6372C"/>
    <w:rsid w:val="00CD0949"/>
    <w:rsid w:val="00D55233"/>
    <w:rsid w:val="00F5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5AE0"/>
  <w15:docId w15:val="{F04CC738-1CB6-44B1-A4AC-264C6DE4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A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A62E3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62E37"/>
    <w:rPr>
      <w:b/>
      <w:bCs/>
    </w:rPr>
  </w:style>
  <w:style w:type="paragraph" w:styleId="a4">
    <w:name w:val="No Spacing"/>
    <w:uiPriority w:val="99"/>
    <w:qFormat/>
    <w:rsid w:val="00954A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954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6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12</cp:revision>
  <cp:lastPrinted>2023-08-17T04:13:00Z</cp:lastPrinted>
  <dcterms:created xsi:type="dcterms:W3CDTF">2021-09-14T13:25:00Z</dcterms:created>
  <dcterms:modified xsi:type="dcterms:W3CDTF">2023-10-03T19:13:00Z</dcterms:modified>
</cp:coreProperties>
</file>